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AD71" w14:textId="77777777" w:rsidR="00DA4483" w:rsidRDefault="00DA4483" w:rsidP="00DA4483">
      <w:pPr>
        <w:spacing w:before="120" w:after="120"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37463" w:rsidRPr="00600440">
        <w:rPr>
          <w:rFonts w:ascii="Arial" w:hAnsi="Arial" w:cs="Arial"/>
        </w:rPr>
        <w:t xml:space="preserve">ałącznik nr 1 do uchwały nr </w:t>
      </w:r>
      <w:r w:rsidR="005617EB" w:rsidRPr="00600440">
        <w:rPr>
          <w:rFonts w:ascii="Arial" w:hAnsi="Arial" w:cs="Arial"/>
        </w:rPr>
        <w:t>2</w:t>
      </w:r>
      <w:r w:rsidR="00937463" w:rsidRPr="00600440">
        <w:rPr>
          <w:rFonts w:ascii="Arial" w:hAnsi="Arial" w:cs="Arial"/>
        </w:rPr>
        <w:t>/202</w:t>
      </w:r>
      <w:r w:rsidR="005617EB" w:rsidRPr="00600440">
        <w:rPr>
          <w:rFonts w:ascii="Arial" w:hAnsi="Arial" w:cs="Arial"/>
        </w:rPr>
        <w:t>5</w:t>
      </w:r>
    </w:p>
    <w:p w14:paraId="4E3BB854" w14:textId="16011829" w:rsidR="00937463" w:rsidRDefault="00937463" w:rsidP="00DA4483">
      <w:pPr>
        <w:spacing w:before="120" w:after="120" w:line="360" w:lineRule="auto"/>
        <w:ind w:left="4248" w:firstLine="708"/>
        <w:rPr>
          <w:rFonts w:ascii="Arial" w:hAnsi="Arial" w:cs="Arial"/>
        </w:rPr>
      </w:pPr>
      <w:r w:rsidRPr="00600440">
        <w:rPr>
          <w:rFonts w:ascii="Arial" w:hAnsi="Arial" w:cs="Arial"/>
        </w:rPr>
        <w:t xml:space="preserve">Zarządu </w:t>
      </w:r>
      <w:r w:rsidR="005617EB" w:rsidRPr="00600440">
        <w:rPr>
          <w:rFonts w:ascii="Arial" w:hAnsi="Arial" w:cs="Arial"/>
        </w:rPr>
        <w:t>Koła</w:t>
      </w:r>
      <w:r w:rsidRPr="00600440">
        <w:rPr>
          <w:rFonts w:ascii="Arial" w:hAnsi="Arial" w:cs="Arial"/>
        </w:rPr>
        <w:t xml:space="preserve"> PZW </w:t>
      </w:r>
      <w:r w:rsidR="005617EB" w:rsidRPr="00600440">
        <w:rPr>
          <w:rFonts w:ascii="Arial" w:hAnsi="Arial" w:cs="Arial"/>
        </w:rPr>
        <w:t>nr 111 ,,Olza’’</w:t>
      </w:r>
    </w:p>
    <w:p w14:paraId="450E4A31" w14:textId="0172477A" w:rsidR="00600440" w:rsidRPr="00600440" w:rsidRDefault="00937463" w:rsidP="007635BC">
      <w:pPr>
        <w:spacing w:before="120" w:after="120" w:line="360" w:lineRule="auto"/>
        <w:ind w:left="4248" w:firstLine="708"/>
        <w:rPr>
          <w:rFonts w:ascii="Arial" w:hAnsi="Arial" w:cs="Arial"/>
        </w:rPr>
      </w:pPr>
      <w:r w:rsidRPr="00600440">
        <w:rPr>
          <w:rFonts w:ascii="Arial" w:hAnsi="Arial" w:cs="Arial"/>
        </w:rPr>
        <w:t xml:space="preserve">z dnia </w:t>
      </w:r>
      <w:r w:rsidR="005617EB" w:rsidRPr="00600440">
        <w:rPr>
          <w:rFonts w:ascii="Arial" w:hAnsi="Arial" w:cs="Arial"/>
        </w:rPr>
        <w:t>07</w:t>
      </w:r>
      <w:r w:rsidRPr="00600440">
        <w:rPr>
          <w:rFonts w:ascii="Arial" w:hAnsi="Arial" w:cs="Arial"/>
        </w:rPr>
        <w:t>.</w:t>
      </w:r>
      <w:r w:rsidR="005617EB" w:rsidRPr="00600440">
        <w:rPr>
          <w:rFonts w:ascii="Arial" w:hAnsi="Arial" w:cs="Arial"/>
        </w:rPr>
        <w:t>02</w:t>
      </w:r>
      <w:r w:rsidRPr="00600440">
        <w:rPr>
          <w:rFonts w:ascii="Arial" w:hAnsi="Arial" w:cs="Arial"/>
        </w:rPr>
        <w:t>.202</w:t>
      </w:r>
      <w:r w:rsidR="005617EB" w:rsidRPr="00600440">
        <w:rPr>
          <w:rFonts w:ascii="Arial" w:hAnsi="Arial" w:cs="Arial"/>
        </w:rPr>
        <w:t>5</w:t>
      </w:r>
      <w:r w:rsidRPr="00600440">
        <w:rPr>
          <w:rFonts w:ascii="Arial" w:hAnsi="Arial" w:cs="Arial"/>
        </w:rPr>
        <w:t xml:space="preserve"> r</w:t>
      </w:r>
      <w:r w:rsidR="00934920" w:rsidRPr="00600440">
        <w:rPr>
          <w:rFonts w:ascii="Arial" w:hAnsi="Arial" w:cs="Arial"/>
        </w:rPr>
        <w:t>.</w:t>
      </w:r>
    </w:p>
    <w:p w14:paraId="0DDA82CF" w14:textId="77777777" w:rsidR="00600440" w:rsidRPr="00600440" w:rsidRDefault="00600440" w:rsidP="00DA4483">
      <w:p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</w:p>
    <w:p w14:paraId="0654957E" w14:textId="3E6BD248" w:rsidR="00937463" w:rsidRPr="00600440" w:rsidRDefault="00937463" w:rsidP="00DA4483">
      <w:pPr>
        <w:spacing w:before="240" w:after="120" w:line="240" w:lineRule="atLeast"/>
        <w:ind w:left="1503" w:hanging="709"/>
        <w:jc w:val="center"/>
        <w:rPr>
          <w:rFonts w:ascii="Arial" w:hAnsi="Arial" w:cs="Arial"/>
          <w:b/>
          <w:bCs/>
          <w:sz w:val="28"/>
          <w:szCs w:val="28"/>
        </w:rPr>
      </w:pPr>
      <w:r w:rsidRPr="00600440">
        <w:rPr>
          <w:rFonts w:ascii="Arial" w:hAnsi="Arial" w:cs="Arial"/>
          <w:b/>
          <w:bCs/>
          <w:sz w:val="28"/>
          <w:szCs w:val="28"/>
        </w:rPr>
        <w:t xml:space="preserve">Regulamin konkursów „Zawody wędkarskie w Kole PZW nr </w:t>
      </w:r>
      <w:r w:rsidR="005617EB" w:rsidRPr="00600440">
        <w:rPr>
          <w:rFonts w:ascii="Arial" w:hAnsi="Arial" w:cs="Arial"/>
          <w:b/>
          <w:bCs/>
          <w:sz w:val="28"/>
          <w:szCs w:val="28"/>
        </w:rPr>
        <w:t>111 Olza</w:t>
      </w:r>
      <w:r w:rsidRPr="00600440">
        <w:rPr>
          <w:rFonts w:ascii="Arial" w:hAnsi="Arial" w:cs="Arial"/>
          <w:b/>
          <w:bCs/>
          <w:sz w:val="28"/>
          <w:szCs w:val="28"/>
        </w:rPr>
        <w:t>”</w:t>
      </w:r>
    </w:p>
    <w:p w14:paraId="59A90701" w14:textId="77777777" w:rsidR="00934920" w:rsidRPr="00600440" w:rsidRDefault="00934920" w:rsidP="00DA4483">
      <w:p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</w:p>
    <w:p w14:paraId="75F7B532" w14:textId="496EF976" w:rsidR="00937463" w:rsidRPr="00600440" w:rsidRDefault="00937463" w:rsidP="00DA4483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b/>
          <w:bCs/>
          <w:sz w:val="28"/>
          <w:szCs w:val="28"/>
        </w:rPr>
        <w:t>§ 1</w:t>
      </w:r>
    </w:p>
    <w:p w14:paraId="4860FC86" w14:textId="23C4AE6D" w:rsidR="00934920" w:rsidRPr="00600440" w:rsidRDefault="00937463" w:rsidP="007635BC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Postanowienia ogólne</w:t>
      </w:r>
    </w:p>
    <w:p w14:paraId="08C61AA9" w14:textId="7BBBC2BB" w:rsidR="00937463" w:rsidRPr="00600440" w:rsidRDefault="00937463" w:rsidP="00DA4483">
      <w:pPr>
        <w:pStyle w:val="Akapitzlist"/>
        <w:numPr>
          <w:ilvl w:val="0"/>
          <w:numId w:val="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Organizatorem konkursów „Zawody wędkarskie w Kole PZW nr </w:t>
      </w:r>
      <w:r w:rsidR="005617EB" w:rsidRPr="00600440">
        <w:rPr>
          <w:rFonts w:ascii="Arial" w:hAnsi="Arial" w:cs="Arial"/>
          <w:sz w:val="28"/>
          <w:szCs w:val="28"/>
        </w:rPr>
        <w:t>111 Olza</w:t>
      </w:r>
      <w:r w:rsidRPr="00600440">
        <w:rPr>
          <w:rFonts w:ascii="Arial" w:hAnsi="Arial" w:cs="Arial"/>
          <w:sz w:val="28"/>
          <w:szCs w:val="28"/>
        </w:rPr>
        <w:t xml:space="preserve">", zwanego dalej regulaminem, jest Zarząd Koła PZW </w:t>
      </w:r>
      <w:r w:rsidR="001E4050" w:rsidRPr="00600440">
        <w:rPr>
          <w:rFonts w:ascii="Arial" w:hAnsi="Arial" w:cs="Arial"/>
          <w:sz w:val="28"/>
          <w:szCs w:val="28"/>
        </w:rPr>
        <w:t>nr 111 ,,Olza’’</w:t>
      </w:r>
    </w:p>
    <w:p w14:paraId="25A84AAB" w14:textId="6D234174" w:rsidR="004C6902" w:rsidRPr="00600440" w:rsidRDefault="00937463" w:rsidP="00DA4483">
      <w:pPr>
        <w:pStyle w:val="Akapitzlist"/>
        <w:numPr>
          <w:ilvl w:val="0"/>
          <w:numId w:val="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Regulamin konkursu dotyczy wszystkich konkursów, zwanych dalej zawodami wędkarskimi, w dyscyplinach: spławikowej</w:t>
      </w:r>
      <w:r w:rsidR="001E4050" w:rsidRPr="00600440">
        <w:rPr>
          <w:rFonts w:ascii="Arial" w:hAnsi="Arial" w:cs="Arial"/>
          <w:sz w:val="28"/>
          <w:szCs w:val="28"/>
        </w:rPr>
        <w:t xml:space="preserve"> </w:t>
      </w:r>
      <w:r w:rsidR="00520BEB" w:rsidRPr="00600440">
        <w:rPr>
          <w:rFonts w:ascii="Arial" w:hAnsi="Arial" w:cs="Arial"/>
          <w:sz w:val="28"/>
          <w:szCs w:val="28"/>
        </w:rPr>
        <w:t>i</w:t>
      </w:r>
      <w:r w:rsidRPr="006004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0440">
        <w:rPr>
          <w:rFonts w:ascii="Arial" w:hAnsi="Arial" w:cs="Arial"/>
          <w:sz w:val="28"/>
          <w:szCs w:val="28"/>
        </w:rPr>
        <w:t>feederowej</w:t>
      </w:r>
      <w:proofErr w:type="spellEnd"/>
      <w:r w:rsidR="001E4050" w:rsidRPr="00600440">
        <w:rPr>
          <w:rFonts w:ascii="Arial" w:hAnsi="Arial" w:cs="Arial"/>
          <w:sz w:val="28"/>
          <w:szCs w:val="28"/>
        </w:rPr>
        <w:t xml:space="preserve"> </w:t>
      </w:r>
      <w:r w:rsidRPr="00600440">
        <w:rPr>
          <w:rFonts w:ascii="Arial" w:hAnsi="Arial" w:cs="Arial"/>
          <w:sz w:val="28"/>
          <w:szCs w:val="28"/>
        </w:rPr>
        <w:t xml:space="preserve">, uwzględnionych w Terminarzu imprez sportowych Koła PZW nr </w:t>
      </w:r>
      <w:r w:rsidR="001E4050" w:rsidRPr="00600440">
        <w:rPr>
          <w:rFonts w:ascii="Arial" w:hAnsi="Arial" w:cs="Arial"/>
          <w:sz w:val="28"/>
          <w:szCs w:val="28"/>
        </w:rPr>
        <w:t>111 ,,Olza’’</w:t>
      </w:r>
      <w:r w:rsidRPr="00600440">
        <w:rPr>
          <w:rFonts w:ascii="Arial" w:hAnsi="Arial" w:cs="Arial"/>
          <w:sz w:val="28"/>
          <w:szCs w:val="28"/>
        </w:rPr>
        <w:t xml:space="preserve"> na </w:t>
      </w:r>
      <w:r w:rsidR="001E4050" w:rsidRPr="00600440">
        <w:rPr>
          <w:rFonts w:ascii="Arial" w:hAnsi="Arial" w:cs="Arial"/>
          <w:sz w:val="28"/>
          <w:szCs w:val="28"/>
        </w:rPr>
        <w:t>2025</w:t>
      </w:r>
      <w:r w:rsidRPr="00600440">
        <w:rPr>
          <w:rFonts w:ascii="Arial" w:hAnsi="Arial" w:cs="Arial"/>
          <w:sz w:val="28"/>
          <w:szCs w:val="28"/>
        </w:rPr>
        <w:t xml:space="preserve"> rok. </w:t>
      </w:r>
    </w:p>
    <w:p w14:paraId="251811C9" w14:textId="25D5EBCE" w:rsidR="00937463" w:rsidRPr="00600440" w:rsidRDefault="00937463" w:rsidP="00DA4483">
      <w:pPr>
        <w:pStyle w:val="Akapitzlist"/>
        <w:numPr>
          <w:ilvl w:val="0"/>
          <w:numId w:val="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Terminarz imprez sportowych Koła PZW nr </w:t>
      </w:r>
      <w:r w:rsidR="001E4050" w:rsidRPr="00600440">
        <w:rPr>
          <w:rFonts w:ascii="Arial" w:hAnsi="Arial" w:cs="Arial"/>
          <w:sz w:val="28"/>
          <w:szCs w:val="28"/>
        </w:rPr>
        <w:t>111 ,, Olza’’</w:t>
      </w:r>
      <w:r w:rsidRPr="00600440">
        <w:rPr>
          <w:rFonts w:ascii="Arial" w:hAnsi="Arial" w:cs="Arial"/>
          <w:sz w:val="28"/>
          <w:szCs w:val="28"/>
        </w:rPr>
        <w:t xml:space="preserve"> na </w:t>
      </w:r>
      <w:r w:rsidR="001E4050" w:rsidRPr="00600440">
        <w:rPr>
          <w:rFonts w:ascii="Arial" w:hAnsi="Arial" w:cs="Arial"/>
          <w:sz w:val="28"/>
          <w:szCs w:val="28"/>
        </w:rPr>
        <w:t>2025</w:t>
      </w:r>
      <w:r w:rsidRPr="00600440">
        <w:rPr>
          <w:rFonts w:ascii="Arial" w:hAnsi="Arial" w:cs="Arial"/>
          <w:sz w:val="28"/>
          <w:szCs w:val="28"/>
        </w:rPr>
        <w:t xml:space="preserve"> rok stanowi integralną część niniejszego regulaminu. </w:t>
      </w:r>
    </w:p>
    <w:p w14:paraId="276F0591" w14:textId="7FEEF487" w:rsidR="00937463" w:rsidRPr="00600440" w:rsidRDefault="00937463" w:rsidP="00DA4483">
      <w:pPr>
        <w:pStyle w:val="Akapitzlist"/>
        <w:numPr>
          <w:ilvl w:val="0"/>
          <w:numId w:val="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Terminarz imprez sportowych Koła może być aktualizowany w ciągu roku kalendarzowego za zgodą i wiedzą Zarządu Koła. </w:t>
      </w:r>
    </w:p>
    <w:p w14:paraId="69355255" w14:textId="3CC8726B" w:rsidR="00937463" w:rsidRPr="00600440" w:rsidRDefault="00937463" w:rsidP="00DA4483">
      <w:pPr>
        <w:pStyle w:val="Akapitzlist"/>
        <w:numPr>
          <w:ilvl w:val="0"/>
          <w:numId w:val="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Zawody wędkarskie przeprowadzane są zgodnie z aktualnie obowiązującymi Zasadami Organizacji Sportu Wędkarskiego (ZOSW) części od 1 do 12. Wszystkie wyjątki względem ZOSW będą opisane w regulaminie cyklu zawodów lub w komunikacie do poszczególnych zawodów. </w:t>
      </w:r>
    </w:p>
    <w:p w14:paraId="1D1120B8" w14:textId="31ECAC55" w:rsidR="00DA4483" w:rsidRDefault="00937463" w:rsidP="007635BC">
      <w:pPr>
        <w:pStyle w:val="Akapitzlist"/>
        <w:numPr>
          <w:ilvl w:val="0"/>
          <w:numId w:val="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Organizator ponosi pełną odpowiedzialność za formę i przebieg zawodów. </w:t>
      </w:r>
    </w:p>
    <w:p w14:paraId="7F6D66B2" w14:textId="77777777" w:rsidR="007635BC" w:rsidRPr="007635BC" w:rsidRDefault="007635BC" w:rsidP="007635BC">
      <w:pPr>
        <w:pStyle w:val="Akapitzlist"/>
        <w:spacing w:before="240" w:after="120" w:line="240" w:lineRule="atLeast"/>
        <w:ind w:left="1503"/>
        <w:rPr>
          <w:rFonts w:ascii="Arial" w:hAnsi="Arial" w:cs="Arial"/>
          <w:sz w:val="28"/>
          <w:szCs w:val="28"/>
        </w:rPr>
      </w:pPr>
    </w:p>
    <w:p w14:paraId="403780AA" w14:textId="77777777" w:rsidR="005A2DBF" w:rsidRDefault="005A2DBF" w:rsidP="007635BC">
      <w:pPr>
        <w:spacing w:before="240" w:after="120" w:line="240" w:lineRule="atLeast"/>
        <w:ind w:left="1503" w:hanging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032346" w14:textId="27213694" w:rsidR="00937463" w:rsidRPr="00600440" w:rsidRDefault="00937463" w:rsidP="007635BC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b/>
          <w:bCs/>
          <w:sz w:val="28"/>
          <w:szCs w:val="28"/>
        </w:rPr>
        <w:t>§ 2</w:t>
      </w:r>
    </w:p>
    <w:p w14:paraId="4CCDC447" w14:textId="63DE1865" w:rsidR="00934920" w:rsidRPr="00600440" w:rsidRDefault="00937463" w:rsidP="007635BC">
      <w:pPr>
        <w:spacing w:before="240" w:after="120" w:line="240" w:lineRule="atLeast"/>
        <w:ind w:left="794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Czas trwania zawodów</w:t>
      </w:r>
    </w:p>
    <w:p w14:paraId="7E26D46F" w14:textId="4763A39A" w:rsidR="00600440" w:rsidRPr="00DA4483" w:rsidRDefault="00937463" w:rsidP="007635BC">
      <w:pPr>
        <w:spacing w:before="240" w:after="120" w:line="240" w:lineRule="atLeast"/>
        <w:ind w:left="794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Wszystkie informacje dotyczące harmonogramu godzinowego zawodów będą zawarte w komunikacie poszczególnych zawodów. </w:t>
      </w:r>
    </w:p>
    <w:p w14:paraId="2D590A99" w14:textId="5FACAAF1" w:rsidR="00937463" w:rsidRPr="00600440" w:rsidRDefault="00937463" w:rsidP="00DA4483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b/>
          <w:bCs/>
          <w:sz w:val="28"/>
          <w:szCs w:val="28"/>
        </w:rPr>
        <w:lastRenderedPageBreak/>
        <w:t>§ 3</w:t>
      </w:r>
    </w:p>
    <w:p w14:paraId="51F8C237" w14:textId="5A5ACE4E" w:rsidR="00934920" w:rsidRPr="00600440" w:rsidRDefault="00937463" w:rsidP="00DA4483">
      <w:p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Cele i zadania zawodów</w:t>
      </w:r>
    </w:p>
    <w:p w14:paraId="10453033" w14:textId="755BECB3" w:rsidR="00937463" w:rsidRPr="00600440" w:rsidRDefault="00937463" w:rsidP="00DA4483">
      <w:pPr>
        <w:pStyle w:val="Akapitzlist"/>
        <w:numPr>
          <w:ilvl w:val="0"/>
          <w:numId w:val="3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Integracja środowiska wędkarskiego. </w:t>
      </w:r>
    </w:p>
    <w:p w14:paraId="4956CC6C" w14:textId="36216A75" w:rsidR="00937463" w:rsidRPr="00600440" w:rsidRDefault="00937463" w:rsidP="00DA4483">
      <w:pPr>
        <w:pStyle w:val="Akapitzlist"/>
        <w:numPr>
          <w:ilvl w:val="0"/>
          <w:numId w:val="3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Upowszechnianie wędkarstwa sportowego. </w:t>
      </w:r>
    </w:p>
    <w:p w14:paraId="21ED3868" w14:textId="08AB1F45" w:rsidR="00937463" w:rsidRPr="00600440" w:rsidRDefault="00937463" w:rsidP="00DA4483">
      <w:pPr>
        <w:pStyle w:val="Akapitzlist"/>
        <w:numPr>
          <w:ilvl w:val="0"/>
          <w:numId w:val="3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Wyłanianie Mistrzów Koła (dotyczy zawodów Mistrzostwa Koła ). </w:t>
      </w:r>
    </w:p>
    <w:p w14:paraId="2499BA36" w14:textId="79BBFE37" w:rsidR="00937463" w:rsidRPr="00600440" w:rsidRDefault="00937463" w:rsidP="00DA4483">
      <w:pPr>
        <w:pStyle w:val="Akapitzlist"/>
        <w:numPr>
          <w:ilvl w:val="0"/>
          <w:numId w:val="3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Promowanie zdrowego trybu życia. </w:t>
      </w:r>
    </w:p>
    <w:p w14:paraId="0A57A14A" w14:textId="09136057" w:rsidR="00937463" w:rsidRPr="00DA4483" w:rsidRDefault="00937463" w:rsidP="00DA4483">
      <w:pPr>
        <w:pStyle w:val="Akapitzlist"/>
        <w:numPr>
          <w:ilvl w:val="0"/>
          <w:numId w:val="3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Kształtowanie nawyków aktywnego spędzania czasu wolnego. </w:t>
      </w:r>
    </w:p>
    <w:p w14:paraId="5ED34569" w14:textId="3520DB0D" w:rsidR="00937463" w:rsidRPr="00600440" w:rsidRDefault="00937463" w:rsidP="00DA4483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b/>
          <w:bCs/>
          <w:sz w:val="28"/>
          <w:szCs w:val="28"/>
        </w:rPr>
        <w:t>§ 4</w:t>
      </w:r>
    </w:p>
    <w:p w14:paraId="5F5CE094" w14:textId="68A96A96" w:rsidR="00934920" w:rsidRPr="00600440" w:rsidRDefault="00937463" w:rsidP="00DA4483">
      <w:p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Zasady przyjmowania zgłoszeń uczestników zawodó</w:t>
      </w:r>
      <w:r w:rsidR="00934920" w:rsidRPr="00600440">
        <w:rPr>
          <w:rFonts w:ascii="Arial" w:hAnsi="Arial" w:cs="Arial"/>
          <w:sz w:val="28"/>
          <w:szCs w:val="28"/>
        </w:rPr>
        <w:t>w</w:t>
      </w:r>
    </w:p>
    <w:p w14:paraId="1BE3BEF4" w14:textId="3FCF09DF" w:rsidR="00937463" w:rsidRPr="00F96248" w:rsidRDefault="00937463" w:rsidP="00DA4483">
      <w:pPr>
        <w:pStyle w:val="Akapitzlist"/>
        <w:numPr>
          <w:ilvl w:val="0"/>
          <w:numId w:val="5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W zawodach mogą uczestniczyć: </w:t>
      </w:r>
    </w:p>
    <w:p w14:paraId="19B1B537" w14:textId="61ED66B5" w:rsidR="00937463" w:rsidRPr="00F96248" w:rsidRDefault="00937463" w:rsidP="007635BC">
      <w:pPr>
        <w:pStyle w:val="Akapitzlist"/>
        <w:numPr>
          <w:ilvl w:val="0"/>
          <w:numId w:val="8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 członkowie Koła PZW nr </w:t>
      </w:r>
      <w:r w:rsidR="008C13DE" w:rsidRPr="00F96248">
        <w:rPr>
          <w:rFonts w:ascii="Arial" w:hAnsi="Arial" w:cs="Arial"/>
          <w:sz w:val="28"/>
          <w:szCs w:val="28"/>
        </w:rPr>
        <w:t>111 ,,Olza’’,</w:t>
      </w:r>
      <w:r w:rsidRPr="00F96248">
        <w:rPr>
          <w:rFonts w:ascii="Arial" w:hAnsi="Arial" w:cs="Arial"/>
          <w:sz w:val="28"/>
          <w:szCs w:val="28"/>
        </w:rPr>
        <w:t xml:space="preserve"> </w:t>
      </w:r>
    </w:p>
    <w:p w14:paraId="7B203C36" w14:textId="271CFB33" w:rsidR="00937463" w:rsidRPr="00F96248" w:rsidRDefault="00F96248" w:rsidP="007635BC">
      <w:pPr>
        <w:pStyle w:val="Akapitzlist"/>
        <w:numPr>
          <w:ilvl w:val="0"/>
          <w:numId w:val="8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37463" w:rsidRPr="00F96248">
        <w:rPr>
          <w:rFonts w:ascii="Arial" w:hAnsi="Arial" w:cs="Arial"/>
          <w:sz w:val="28"/>
          <w:szCs w:val="28"/>
        </w:rPr>
        <w:t>zaproszeni goście.</w:t>
      </w:r>
    </w:p>
    <w:p w14:paraId="1EB2DBF4" w14:textId="67DB68C5" w:rsidR="00937463" w:rsidRPr="00F96248" w:rsidRDefault="00937463" w:rsidP="00DA4483">
      <w:pPr>
        <w:pStyle w:val="Akapitzlist"/>
        <w:numPr>
          <w:ilvl w:val="0"/>
          <w:numId w:val="5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Na czas rozgrywania zawodów, każdy wędkujący musi posiadać zezwolenie na wody Okręgu PZW w Katowicach lub zezwolenie na łowisko specjalne, na którym rozgrywane są zawody. </w:t>
      </w:r>
    </w:p>
    <w:p w14:paraId="5B4DC7FA" w14:textId="1835150B" w:rsidR="00937463" w:rsidRPr="00F96248" w:rsidRDefault="00937463" w:rsidP="00DA4483">
      <w:pPr>
        <w:pStyle w:val="Akapitzlist"/>
        <w:numPr>
          <w:ilvl w:val="0"/>
          <w:numId w:val="5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Zgłoszenia przyjmowane będą: </w:t>
      </w:r>
    </w:p>
    <w:p w14:paraId="51FDAD31" w14:textId="5DA00144" w:rsidR="00937463" w:rsidRPr="00F96248" w:rsidRDefault="00937463" w:rsidP="007635BC">
      <w:pPr>
        <w:pStyle w:val="Akapitzlist"/>
        <w:numPr>
          <w:ilvl w:val="0"/>
          <w:numId w:val="7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telefonicznie, na nr telefonu podany w komunikacie zawodów, </w:t>
      </w:r>
    </w:p>
    <w:p w14:paraId="2E5353FB" w14:textId="0B36E256" w:rsidR="00937463" w:rsidRPr="00F96248" w:rsidRDefault="00937463" w:rsidP="007635BC">
      <w:pPr>
        <w:pStyle w:val="Akapitzlist"/>
        <w:numPr>
          <w:ilvl w:val="0"/>
          <w:numId w:val="7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>osobiście w siedzibie Koła</w:t>
      </w:r>
      <w:r w:rsidR="008C13DE" w:rsidRPr="00F96248">
        <w:rPr>
          <w:rFonts w:ascii="Arial" w:hAnsi="Arial" w:cs="Arial"/>
          <w:sz w:val="28"/>
          <w:szCs w:val="28"/>
        </w:rPr>
        <w:t>.</w:t>
      </w:r>
      <w:r w:rsidRPr="00F96248">
        <w:rPr>
          <w:rFonts w:ascii="Arial" w:hAnsi="Arial" w:cs="Arial"/>
          <w:sz w:val="28"/>
          <w:szCs w:val="28"/>
        </w:rPr>
        <w:t xml:space="preserve">  </w:t>
      </w:r>
    </w:p>
    <w:p w14:paraId="4AA63F04" w14:textId="48310DF1" w:rsidR="00937463" w:rsidRPr="00F96248" w:rsidRDefault="00937463" w:rsidP="00DA4483">
      <w:pPr>
        <w:pStyle w:val="Akapitzlist"/>
        <w:numPr>
          <w:ilvl w:val="0"/>
          <w:numId w:val="5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>Zgłoszenie musi zawierać imię i nazwisko uczestnika, ewentualnie nazwę reprezentowanego Koła PZW</w:t>
      </w:r>
      <w:r w:rsidR="008C13DE" w:rsidRPr="00F96248">
        <w:rPr>
          <w:rFonts w:ascii="Arial" w:hAnsi="Arial" w:cs="Arial"/>
          <w:sz w:val="28"/>
          <w:szCs w:val="28"/>
        </w:rPr>
        <w:t xml:space="preserve"> </w:t>
      </w:r>
      <w:r w:rsidRPr="00F96248">
        <w:rPr>
          <w:rFonts w:ascii="Arial" w:hAnsi="Arial" w:cs="Arial"/>
          <w:sz w:val="28"/>
          <w:szCs w:val="28"/>
        </w:rPr>
        <w:t>, Klubu PZW</w:t>
      </w:r>
      <w:r w:rsidR="008C13DE" w:rsidRPr="00F96248">
        <w:rPr>
          <w:rFonts w:ascii="Arial" w:hAnsi="Arial" w:cs="Arial"/>
          <w:sz w:val="28"/>
          <w:szCs w:val="28"/>
        </w:rPr>
        <w:t xml:space="preserve"> </w:t>
      </w:r>
      <w:r w:rsidRPr="00F96248">
        <w:rPr>
          <w:rFonts w:ascii="Arial" w:hAnsi="Arial" w:cs="Arial"/>
          <w:sz w:val="28"/>
          <w:szCs w:val="28"/>
        </w:rPr>
        <w:t xml:space="preserve"> lub sponsora</w:t>
      </w:r>
      <w:r w:rsidR="008C13DE" w:rsidRPr="00F96248">
        <w:rPr>
          <w:rFonts w:ascii="Arial" w:hAnsi="Arial" w:cs="Arial"/>
          <w:sz w:val="28"/>
          <w:szCs w:val="28"/>
        </w:rPr>
        <w:t xml:space="preserve"> </w:t>
      </w:r>
      <w:r w:rsidRPr="00F96248">
        <w:rPr>
          <w:rFonts w:ascii="Arial" w:hAnsi="Arial" w:cs="Arial"/>
          <w:sz w:val="28"/>
          <w:szCs w:val="28"/>
        </w:rPr>
        <w:t>, kategorię wiekową</w:t>
      </w:r>
      <w:r w:rsidR="008C13DE" w:rsidRPr="00F96248">
        <w:rPr>
          <w:rFonts w:ascii="Arial" w:hAnsi="Arial" w:cs="Arial"/>
          <w:sz w:val="28"/>
          <w:szCs w:val="28"/>
        </w:rPr>
        <w:t xml:space="preserve"> </w:t>
      </w:r>
      <w:r w:rsidRPr="00F96248">
        <w:rPr>
          <w:rFonts w:ascii="Arial" w:hAnsi="Arial" w:cs="Arial"/>
          <w:sz w:val="28"/>
          <w:szCs w:val="28"/>
        </w:rPr>
        <w:t xml:space="preserve">, nr telefonu kontaktowego. </w:t>
      </w:r>
    </w:p>
    <w:p w14:paraId="66CC5491" w14:textId="2F728016" w:rsidR="00937463" w:rsidRPr="00F96248" w:rsidRDefault="00937463" w:rsidP="00DA4483">
      <w:pPr>
        <w:pStyle w:val="Akapitzlist"/>
        <w:numPr>
          <w:ilvl w:val="0"/>
          <w:numId w:val="5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Organizator ma prawo do odwołania zawodów, jeżeli nie zostanie zgłoszona minimalna liczba uczestników określona w komunikacie zawodów, wystąpią niekorzystne warunki atmosferyczne lub inne prawne ograniczenia dotyczące organizacji zawodów. </w:t>
      </w:r>
    </w:p>
    <w:p w14:paraId="3797C18C" w14:textId="514CE8F6" w:rsidR="00F96248" w:rsidRPr="00DA4483" w:rsidRDefault="00937463" w:rsidP="00DA4483">
      <w:pPr>
        <w:pStyle w:val="Akapitzlist"/>
        <w:numPr>
          <w:ilvl w:val="0"/>
          <w:numId w:val="5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>Zgłoszenie do zawodów jest równoznaczne z akceptacją niniejszego regulaminu i zgodą na publikację i wykorzystanie wizerunku za pomocą środków masowego przekazu lub środków elektronicznych.</w:t>
      </w:r>
    </w:p>
    <w:p w14:paraId="458BE36A" w14:textId="77777777" w:rsidR="007635BC" w:rsidRDefault="007635BC" w:rsidP="00DA4483">
      <w:pPr>
        <w:spacing w:before="240" w:after="120" w:line="240" w:lineRule="atLeast"/>
        <w:ind w:left="1503" w:hanging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5CD24A" w14:textId="77777777" w:rsidR="007635BC" w:rsidRDefault="007635BC" w:rsidP="00DA4483">
      <w:pPr>
        <w:spacing w:before="240" w:after="120" w:line="240" w:lineRule="atLeast"/>
        <w:ind w:left="1503" w:hanging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9B2946" w14:textId="22A043FC" w:rsidR="00937463" w:rsidRPr="00600440" w:rsidRDefault="00937463" w:rsidP="00DA4483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b/>
          <w:bCs/>
          <w:sz w:val="28"/>
          <w:szCs w:val="28"/>
        </w:rPr>
        <w:lastRenderedPageBreak/>
        <w:t>§ 5</w:t>
      </w:r>
    </w:p>
    <w:p w14:paraId="56DADF2A" w14:textId="53E8E350" w:rsidR="00934920" w:rsidRPr="00600440" w:rsidRDefault="00937463" w:rsidP="007635BC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Zasady przyznawania nagród</w:t>
      </w:r>
    </w:p>
    <w:p w14:paraId="224B9572" w14:textId="03AC696F" w:rsidR="00937463" w:rsidRPr="00F96248" w:rsidRDefault="00937463" w:rsidP="00DA4483">
      <w:pPr>
        <w:pStyle w:val="Akapitzlist"/>
        <w:numPr>
          <w:ilvl w:val="0"/>
          <w:numId w:val="10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Klasyfikacja końcowa w zawodach zostanie ustalona zgodnie z zapisami ZOSW oraz komunikatem zawodów. </w:t>
      </w:r>
    </w:p>
    <w:p w14:paraId="48B0E997" w14:textId="11B2D6B6" w:rsidR="00937463" w:rsidRPr="00F96248" w:rsidRDefault="00937463" w:rsidP="00DA4483">
      <w:pPr>
        <w:pStyle w:val="Akapitzlist"/>
        <w:numPr>
          <w:ilvl w:val="0"/>
          <w:numId w:val="10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W zawodach, dla zwycięzców poszczególnych kategorii wiekowych, zostaną przyznane nagrody honorowe: </w:t>
      </w:r>
    </w:p>
    <w:p w14:paraId="45FE2204" w14:textId="207A7127" w:rsidR="00937463" w:rsidRPr="00F96248" w:rsidRDefault="00937463" w:rsidP="00DA4483">
      <w:pPr>
        <w:pStyle w:val="Akapitzlist"/>
        <w:numPr>
          <w:ilvl w:val="0"/>
          <w:numId w:val="1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>w dyscyplinie spławikowej</w:t>
      </w:r>
      <w:r w:rsidR="00CF2607" w:rsidRPr="00F96248">
        <w:rPr>
          <w:rFonts w:ascii="Arial" w:hAnsi="Arial" w:cs="Arial"/>
          <w:sz w:val="28"/>
          <w:szCs w:val="28"/>
        </w:rPr>
        <w:t xml:space="preserve"> </w:t>
      </w:r>
      <w:r w:rsidR="00520BEB" w:rsidRPr="00F96248">
        <w:rPr>
          <w:rFonts w:ascii="Arial" w:hAnsi="Arial" w:cs="Arial"/>
          <w:sz w:val="28"/>
          <w:szCs w:val="28"/>
        </w:rPr>
        <w:t>i</w:t>
      </w:r>
      <w:r w:rsidRPr="00F962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6248">
        <w:rPr>
          <w:rFonts w:ascii="Arial" w:hAnsi="Arial" w:cs="Arial"/>
          <w:sz w:val="28"/>
          <w:szCs w:val="28"/>
        </w:rPr>
        <w:t>feederowej</w:t>
      </w:r>
      <w:proofErr w:type="spellEnd"/>
      <w:r w:rsidR="00CF2607" w:rsidRPr="00F96248">
        <w:rPr>
          <w:rFonts w:ascii="Arial" w:hAnsi="Arial" w:cs="Arial"/>
          <w:sz w:val="28"/>
          <w:szCs w:val="28"/>
        </w:rPr>
        <w:t xml:space="preserve"> </w:t>
      </w:r>
      <w:r w:rsidRPr="00F96248">
        <w:rPr>
          <w:rFonts w:ascii="Arial" w:hAnsi="Arial" w:cs="Arial"/>
          <w:sz w:val="28"/>
          <w:szCs w:val="28"/>
        </w:rPr>
        <w:t xml:space="preserve">: </w:t>
      </w:r>
    </w:p>
    <w:p w14:paraId="416BDD54" w14:textId="496DEFE0" w:rsidR="00937463" w:rsidRPr="00F96248" w:rsidRDefault="00937463" w:rsidP="007635BC">
      <w:pPr>
        <w:pStyle w:val="Akapitzlist"/>
        <w:numPr>
          <w:ilvl w:val="0"/>
          <w:numId w:val="13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 w zawodach o Mistrzostwo </w:t>
      </w:r>
      <w:r w:rsidR="00CF2607" w:rsidRPr="00F96248">
        <w:rPr>
          <w:rFonts w:ascii="Arial" w:hAnsi="Arial" w:cs="Arial"/>
          <w:sz w:val="28"/>
          <w:szCs w:val="28"/>
        </w:rPr>
        <w:t>Koła</w:t>
      </w:r>
      <w:r w:rsidRPr="00F96248">
        <w:rPr>
          <w:rFonts w:ascii="Arial" w:hAnsi="Arial" w:cs="Arial"/>
          <w:sz w:val="28"/>
          <w:szCs w:val="28"/>
        </w:rPr>
        <w:t xml:space="preserve">: </w:t>
      </w:r>
    </w:p>
    <w:p w14:paraId="1ADAA05D" w14:textId="19983EF7" w:rsidR="00937463" w:rsidRPr="00F96248" w:rsidRDefault="00937463" w:rsidP="007635BC">
      <w:pPr>
        <w:pStyle w:val="Akapitzlist"/>
        <w:numPr>
          <w:ilvl w:val="0"/>
          <w:numId w:val="13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 puchary - </w:t>
      </w:r>
      <w:r w:rsidR="00CF2607" w:rsidRPr="00F96248">
        <w:rPr>
          <w:rFonts w:ascii="Arial" w:hAnsi="Arial" w:cs="Arial"/>
          <w:sz w:val="28"/>
          <w:szCs w:val="28"/>
        </w:rPr>
        <w:t>4</w:t>
      </w:r>
      <w:r w:rsidRPr="00F96248">
        <w:rPr>
          <w:rFonts w:ascii="Arial" w:hAnsi="Arial" w:cs="Arial"/>
          <w:sz w:val="28"/>
          <w:szCs w:val="28"/>
        </w:rPr>
        <w:t xml:space="preserve"> szt.,  </w:t>
      </w:r>
    </w:p>
    <w:p w14:paraId="5046E175" w14:textId="5457DAB3" w:rsidR="00937463" w:rsidRPr="00F96248" w:rsidRDefault="00F96248" w:rsidP="007635BC">
      <w:pPr>
        <w:pStyle w:val="Akapitzlist"/>
        <w:numPr>
          <w:ilvl w:val="0"/>
          <w:numId w:val="13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37463" w:rsidRPr="00F96248">
        <w:rPr>
          <w:rFonts w:ascii="Arial" w:hAnsi="Arial" w:cs="Arial"/>
          <w:sz w:val="28"/>
          <w:szCs w:val="28"/>
        </w:rPr>
        <w:t xml:space="preserve">dyplomy - </w:t>
      </w:r>
      <w:r w:rsidR="00CF2607" w:rsidRPr="00F96248">
        <w:rPr>
          <w:rFonts w:ascii="Arial" w:hAnsi="Arial" w:cs="Arial"/>
          <w:sz w:val="28"/>
          <w:szCs w:val="28"/>
        </w:rPr>
        <w:t>3</w:t>
      </w:r>
      <w:r w:rsidR="00937463" w:rsidRPr="00F96248">
        <w:rPr>
          <w:rFonts w:ascii="Arial" w:hAnsi="Arial" w:cs="Arial"/>
          <w:sz w:val="28"/>
          <w:szCs w:val="28"/>
        </w:rPr>
        <w:t xml:space="preserve"> szt. </w:t>
      </w:r>
    </w:p>
    <w:p w14:paraId="4A441EE5" w14:textId="3050DA09" w:rsidR="00937463" w:rsidRPr="00F96248" w:rsidRDefault="00937463" w:rsidP="007635BC">
      <w:pPr>
        <w:pStyle w:val="Akapitzlist"/>
        <w:numPr>
          <w:ilvl w:val="0"/>
          <w:numId w:val="13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 w zawodach Grand Prix Koła oraz towarzyskich: </w:t>
      </w:r>
    </w:p>
    <w:p w14:paraId="3262056B" w14:textId="56CA7755" w:rsidR="00937463" w:rsidRPr="00F96248" w:rsidRDefault="00937463" w:rsidP="007635BC">
      <w:pPr>
        <w:pStyle w:val="Akapitzlist"/>
        <w:numPr>
          <w:ilvl w:val="0"/>
          <w:numId w:val="13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 puchary - </w:t>
      </w:r>
      <w:r w:rsidR="00CF2607" w:rsidRPr="00F96248">
        <w:rPr>
          <w:rFonts w:ascii="Arial" w:hAnsi="Arial" w:cs="Arial"/>
          <w:sz w:val="28"/>
          <w:szCs w:val="28"/>
        </w:rPr>
        <w:t>4</w:t>
      </w:r>
      <w:r w:rsidRPr="00F96248">
        <w:rPr>
          <w:rFonts w:ascii="Arial" w:hAnsi="Arial" w:cs="Arial"/>
          <w:sz w:val="28"/>
          <w:szCs w:val="28"/>
        </w:rPr>
        <w:t xml:space="preserve"> szt., </w:t>
      </w:r>
    </w:p>
    <w:p w14:paraId="7F6D7A7D" w14:textId="4DF6BA48" w:rsidR="00937463" w:rsidRPr="00F96248" w:rsidRDefault="00937463" w:rsidP="007635BC">
      <w:pPr>
        <w:pStyle w:val="Akapitzlist"/>
        <w:numPr>
          <w:ilvl w:val="0"/>
          <w:numId w:val="13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 dyplomy - </w:t>
      </w:r>
      <w:r w:rsidR="00CF2607" w:rsidRPr="00F96248">
        <w:rPr>
          <w:rFonts w:ascii="Arial" w:hAnsi="Arial" w:cs="Arial"/>
          <w:sz w:val="28"/>
          <w:szCs w:val="28"/>
        </w:rPr>
        <w:t>3</w:t>
      </w:r>
      <w:r w:rsidRPr="00F96248">
        <w:rPr>
          <w:rFonts w:ascii="Arial" w:hAnsi="Arial" w:cs="Arial"/>
          <w:sz w:val="28"/>
          <w:szCs w:val="28"/>
        </w:rPr>
        <w:t xml:space="preserve"> szt.  </w:t>
      </w:r>
    </w:p>
    <w:p w14:paraId="260106B9" w14:textId="37E6EC8D" w:rsidR="00937463" w:rsidRPr="00600440" w:rsidRDefault="00937463" w:rsidP="00DA4483">
      <w:p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Jeżeli w zawodach Grand Prix Koła lub towarzyskich w danej kategorii startuje mniej niż </w:t>
      </w:r>
      <w:r w:rsidR="00B479CC" w:rsidRPr="00600440">
        <w:rPr>
          <w:rFonts w:ascii="Arial" w:hAnsi="Arial" w:cs="Arial"/>
          <w:sz w:val="28"/>
          <w:szCs w:val="28"/>
        </w:rPr>
        <w:t>5</w:t>
      </w:r>
      <w:r w:rsidRPr="00600440">
        <w:rPr>
          <w:rFonts w:ascii="Arial" w:hAnsi="Arial" w:cs="Arial"/>
          <w:sz w:val="28"/>
          <w:szCs w:val="28"/>
        </w:rPr>
        <w:t xml:space="preserve"> zawodników (zawodniczek) : </w:t>
      </w:r>
    </w:p>
    <w:p w14:paraId="106B9DAF" w14:textId="4BFBDE04" w:rsidR="00937463" w:rsidRPr="00F96248" w:rsidRDefault="00937463" w:rsidP="007635BC">
      <w:pPr>
        <w:pStyle w:val="Akapitzlist"/>
        <w:numPr>
          <w:ilvl w:val="0"/>
          <w:numId w:val="14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puchar - </w:t>
      </w:r>
      <w:r w:rsidR="00B479CC" w:rsidRPr="00F96248">
        <w:rPr>
          <w:rFonts w:ascii="Arial" w:hAnsi="Arial" w:cs="Arial"/>
          <w:sz w:val="28"/>
          <w:szCs w:val="28"/>
        </w:rPr>
        <w:t>4</w:t>
      </w:r>
      <w:r w:rsidRPr="00F96248">
        <w:rPr>
          <w:rFonts w:ascii="Arial" w:hAnsi="Arial" w:cs="Arial"/>
          <w:sz w:val="28"/>
          <w:szCs w:val="28"/>
        </w:rPr>
        <w:t xml:space="preserve"> szt., </w:t>
      </w:r>
    </w:p>
    <w:p w14:paraId="0B8CF814" w14:textId="4BC5C581" w:rsidR="00937463" w:rsidRPr="00F96248" w:rsidRDefault="00937463" w:rsidP="007635BC">
      <w:pPr>
        <w:pStyle w:val="Akapitzlist"/>
        <w:numPr>
          <w:ilvl w:val="0"/>
          <w:numId w:val="14"/>
        </w:numPr>
        <w:spacing w:before="240" w:after="120" w:line="240" w:lineRule="atLeast"/>
        <w:ind w:left="2410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dyplom - </w:t>
      </w:r>
      <w:r w:rsidR="00B479CC" w:rsidRPr="00F96248">
        <w:rPr>
          <w:rFonts w:ascii="Arial" w:hAnsi="Arial" w:cs="Arial"/>
          <w:sz w:val="28"/>
          <w:szCs w:val="28"/>
        </w:rPr>
        <w:t>3</w:t>
      </w:r>
      <w:r w:rsidRPr="00F96248">
        <w:rPr>
          <w:rFonts w:ascii="Arial" w:hAnsi="Arial" w:cs="Arial"/>
          <w:sz w:val="28"/>
          <w:szCs w:val="28"/>
        </w:rPr>
        <w:t xml:space="preserve"> szt. </w:t>
      </w:r>
    </w:p>
    <w:p w14:paraId="3A15BEE7" w14:textId="053CEC7E" w:rsidR="00937463" w:rsidRPr="00F96248" w:rsidRDefault="00937463" w:rsidP="00DA4483">
      <w:pPr>
        <w:pStyle w:val="Akapitzlist"/>
        <w:numPr>
          <w:ilvl w:val="0"/>
          <w:numId w:val="10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Dodatkowo w zawodach o Mistrzostwo Koła, Grand Prix Koła lub towarzyskich mogą być przyznawane nagrody finansowe lub rzeczowe. </w:t>
      </w:r>
    </w:p>
    <w:p w14:paraId="6F498120" w14:textId="24688BD7" w:rsidR="00937463" w:rsidRPr="00F96248" w:rsidRDefault="00937463" w:rsidP="00DA4483">
      <w:pPr>
        <w:pStyle w:val="Akapitzlist"/>
        <w:numPr>
          <w:ilvl w:val="0"/>
          <w:numId w:val="10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Ustalenie wartości i ilości nagród należy do organizatora. </w:t>
      </w:r>
    </w:p>
    <w:p w14:paraId="402F3976" w14:textId="3391651D" w:rsidR="00937463" w:rsidRPr="00F96248" w:rsidRDefault="00937463" w:rsidP="00DA4483">
      <w:pPr>
        <w:pStyle w:val="Akapitzlist"/>
        <w:numPr>
          <w:ilvl w:val="0"/>
          <w:numId w:val="10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Ilość nagród nie może przekroczyć 70% liczby uczestników (dotyczy każdej kategorii wiekowej). </w:t>
      </w:r>
    </w:p>
    <w:p w14:paraId="6EBC2D85" w14:textId="5C70FE7E" w:rsidR="00937463" w:rsidRPr="00F96248" w:rsidRDefault="00937463" w:rsidP="00DA4483">
      <w:pPr>
        <w:pStyle w:val="Akapitzlist"/>
        <w:numPr>
          <w:ilvl w:val="0"/>
          <w:numId w:val="10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Dodatkowo dla wszystkich uczestników zawodów mogą zostać wręczane drobne upominki. </w:t>
      </w:r>
    </w:p>
    <w:p w14:paraId="442B365C" w14:textId="727DF39D" w:rsidR="00937463" w:rsidRPr="00F96248" w:rsidRDefault="00937463" w:rsidP="00DA4483">
      <w:pPr>
        <w:pStyle w:val="Akapitzlist"/>
        <w:numPr>
          <w:ilvl w:val="0"/>
          <w:numId w:val="10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Wręczenie nagród nastąpi w dniu zakończenia zawodów na uroczystym ogłoszeniu wyników. </w:t>
      </w:r>
    </w:p>
    <w:p w14:paraId="22D9C9A0" w14:textId="6B1F0D2B" w:rsidR="00DA4483" w:rsidRPr="00DA4483" w:rsidRDefault="00937463" w:rsidP="00DA4483">
      <w:pPr>
        <w:pStyle w:val="Akapitzlist"/>
        <w:numPr>
          <w:ilvl w:val="0"/>
          <w:numId w:val="10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W przypadku nieodebrania nagrody w terminie wskazanym przez organizatora, pozostanie ona do dyspozycji organizatora. </w:t>
      </w:r>
    </w:p>
    <w:p w14:paraId="12CD9E8C" w14:textId="651CF46C" w:rsidR="00937463" w:rsidRPr="00600440" w:rsidRDefault="00937463" w:rsidP="00DA4483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b/>
          <w:bCs/>
          <w:sz w:val="28"/>
          <w:szCs w:val="28"/>
        </w:rPr>
        <w:t>§ 6</w:t>
      </w:r>
    </w:p>
    <w:p w14:paraId="75482E2F" w14:textId="30D10AE0" w:rsidR="00937463" w:rsidRPr="00600440" w:rsidRDefault="00937463" w:rsidP="007635BC">
      <w:pPr>
        <w:spacing w:before="240" w:after="120" w:line="240" w:lineRule="atLeast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Udostępnienie regulaminu</w:t>
      </w:r>
    </w:p>
    <w:p w14:paraId="6D20AC4B" w14:textId="0BF49552" w:rsidR="00937463" w:rsidRPr="00600440" w:rsidRDefault="00937463" w:rsidP="007635BC">
      <w:pPr>
        <w:spacing w:before="240" w:after="120" w:line="240" w:lineRule="atLeast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Pełna treść regulaminu jest dostępna w siedzibie organizatora</w:t>
      </w:r>
      <w:r w:rsidR="00DA4483">
        <w:rPr>
          <w:rFonts w:ascii="Arial" w:hAnsi="Arial" w:cs="Arial"/>
          <w:sz w:val="28"/>
          <w:szCs w:val="28"/>
        </w:rPr>
        <w:t xml:space="preserve"> </w:t>
      </w:r>
      <w:r w:rsidRPr="00600440">
        <w:rPr>
          <w:rFonts w:ascii="Arial" w:hAnsi="Arial" w:cs="Arial"/>
          <w:sz w:val="28"/>
          <w:szCs w:val="28"/>
        </w:rPr>
        <w:t xml:space="preserve">oraz na stronie internetowej </w:t>
      </w:r>
      <w:r w:rsidR="00383E3D" w:rsidRPr="00600440">
        <w:rPr>
          <w:rFonts w:ascii="Arial" w:hAnsi="Arial" w:cs="Arial"/>
          <w:sz w:val="28"/>
          <w:szCs w:val="28"/>
        </w:rPr>
        <w:t>www.pzw.org.pl/olza</w:t>
      </w:r>
      <w:r w:rsidRPr="00600440">
        <w:rPr>
          <w:rFonts w:ascii="Arial" w:hAnsi="Arial" w:cs="Arial"/>
          <w:sz w:val="28"/>
          <w:szCs w:val="28"/>
        </w:rPr>
        <w:t xml:space="preserve"> </w:t>
      </w:r>
    </w:p>
    <w:p w14:paraId="6BC09AD1" w14:textId="77777777" w:rsidR="007635BC" w:rsidRDefault="007635BC" w:rsidP="007635BC">
      <w:pPr>
        <w:spacing w:before="240" w:after="120" w:line="240" w:lineRule="atLeast"/>
        <w:ind w:left="1503" w:hanging="709"/>
        <w:rPr>
          <w:rFonts w:ascii="Arial" w:hAnsi="Arial" w:cs="Arial"/>
          <w:b/>
          <w:bCs/>
          <w:sz w:val="28"/>
          <w:szCs w:val="28"/>
        </w:rPr>
      </w:pPr>
    </w:p>
    <w:p w14:paraId="3DE11327" w14:textId="77777777" w:rsidR="007635BC" w:rsidRDefault="007635BC" w:rsidP="007635BC">
      <w:pPr>
        <w:spacing w:before="240" w:after="120" w:line="240" w:lineRule="atLeast"/>
        <w:ind w:left="1503" w:hanging="709"/>
        <w:rPr>
          <w:rFonts w:ascii="Arial" w:hAnsi="Arial" w:cs="Arial"/>
          <w:b/>
          <w:bCs/>
          <w:sz w:val="28"/>
          <w:szCs w:val="28"/>
        </w:rPr>
      </w:pPr>
    </w:p>
    <w:p w14:paraId="197EB6C1" w14:textId="5700343E" w:rsidR="00937463" w:rsidRPr="00600440" w:rsidRDefault="00937463" w:rsidP="007635BC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b/>
          <w:bCs/>
          <w:sz w:val="28"/>
          <w:szCs w:val="28"/>
        </w:rPr>
        <w:lastRenderedPageBreak/>
        <w:t>§ 7</w:t>
      </w:r>
    </w:p>
    <w:p w14:paraId="64B4853E" w14:textId="66F8253F" w:rsidR="00934920" w:rsidRPr="00600440" w:rsidRDefault="00937463" w:rsidP="007635BC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Ochrona danych osobowych</w:t>
      </w:r>
    </w:p>
    <w:p w14:paraId="03270AFA" w14:textId="77777777" w:rsidR="00937463" w:rsidRPr="00600440" w:rsidRDefault="00937463" w:rsidP="00DA4483">
      <w:p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1. Dane osobowe uczestników zawodów przetwarzane będą w zakresie komunikacji z uczestnikami oraz wydania nagród zwycięzcom, w tym również poprzez publikację wyników zawodów w środkach masowego przekazu i na stronach internetowych organizatora. </w:t>
      </w:r>
    </w:p>
    <w:p w14:paraId="31F50182" w14:textId="0CAEA7C4" w:rsidR="00937463" w:rsidRPr="00600440" w:rsidRDefault="00937463" w:rsidP="00DA4483">
      <w:p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 xml:space="preserve">2. Zgłoszenie udziału w zawodach jest równoznaczne ze zgodą uczestnika na przetwarzanie danych osobowych jak w § 7 pkt 1 regulaminu. </w:t>
      </w:r>
    </w:p>
    <w:p w14:paraId="1F479E34" w14:textId="3809EFDB" w:rsidR="00937463" w:rsidRPr="00600440" w:rsidRDefault="00937463" w:rsidP="00DA4483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b/>
          <w:bCs/>
          <w:sz w:val="28"/>
          <w:szCs w:val="28"/>
        </w:rPr>
        <w:t>§ 8</w:t>
      </w:r>
    </w:p>
    <w:p w14:paraId="522B5743" w14:textId="58B9C7CA" w:rsidR="00934920" w:rsidRPr="00600440" w:rsidRDefault="00937463" w:rsidP="007635BC">
      <w:pPr>
        <w:spacing w:before="240" w:after="120" w:line="240" w:lineRule="atLeast"/>
        <w:ind w:left="1503" w:hanging="709"/>
        <w:jc w:val="center"/>
        <w:rPr>
          <w:rFonts w:ascii="Arial" w:hAnsi="Arial" w:cs="Arial"/>
          <w:sz w:val="28"/>
          <w:szCs w:val="28"/>
        </w:rPr>
      </w:pPr>
      <w:r w:rsidRPr="00600440">
        <w:rPr>
          <w:rFonts w:ascii="Arial" w:hAnsi="Arial" w:cs="Arial"/>
          <w:sz w:val="28"/>
          <w:szCs w:val="28"/>
        </w:rPr>
        <w:t>Postanowienia końcowe</w:t>
      </w:r>
    </w:p>
    <w:p w14:paraId="4E98DAF1" w14:textId="0D0C89A3" w:rsidR="00937463" w:rsidRPr="00F96248" w:rsidRDefault="00937463" w:rsidP="00DA4483">
      <w:pPr>
        <w:pStyle w:val="Akapitzlist"/>
        <w:numPr>
          <w:ilvl w:val="1"/>
          <w:numId w:val="1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Organizator nie ponosi odpowiedzialności za działanie lub zaniechanie tych działań uczestników zawodów. </w:t>
      </w:r>
    </w:p>
    <w:p w14:paraId="59143B69" w14:textId="54BA5C41" w:rsidR="00937463" w:rsidRPr="00F96248" w:rsidRDefault="00937463" w:rsidP="00DA4483">
      <w:pPr>
        <w:pStyle w:val="Akapitzlist"/>
        <w:numPr>
          <w:ilvl w:val="1"/>
          <w:numId w:val="1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Zdobywcom nagród nie przysługuje prawo do zastrzeżenia szczególnych właściwości nagrody ani do otrzymania jej ekwiwalentu (rzeczowego, finansowego). </w:t>
      </w:r>
    </w:p>
    <w:p w14:paraId="783803DB" w14:textId="37AA6FE3" w:rsidR="00937463" w:rsidRPr="00F96248" w:rsidRDefault="00937463" w:rsidP="00DA4483">
      <w:pPr>
        <w:pStyle w:val="Akapitzlist"/>
        <w:numPr>
          <w:ilvl w:val="1"/>
          <w:numId w:val="1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Organizator nie ponosi odpowiedzialności za jakość i użyteczność wygranej przez uczestnika zawodów nagrody (w tym odpowiedzialności z tytułu gwarancji lub rękojmi za wady rzeczy będącej nagrodą). Odpowiedzialnym z tego tytułu jest osoba udzielająca gwarancji (sprzedawca). </w:t>
      </w:r>
    </w:p>
    <w:p w14:paraId="17F8EB29" w14:textId="3095D9B1" w:rsidR="00937463" w:rsidRPr="00F96248" w:rsidRDefault="00937463" w:rsidP="00DA4483">
      <w:pPr>
        <w:pStyle w:val="Akapitzlist"/>
        <w:numPr>
          <w:ilvl w:val="1"/>
          <w:numId w:val="1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Organizator zastrzega sobie prawo do zmiany zapisów w regulaminie, o czym musi poinformować uczestników zawodów przed procesem zapisu, a informacja o zmianach będzie zamieszczana na stronach internetowych organizatora. </w:t>
      </w:r>
    </w:p>
    <w:p w14:paraId="43624E73" w14:textId="7913E8F3" w:rsidR="00937463" w:rsidRPr="00F96248" w:rsidRDefault="00937463" w:rsidP="00DA4483">
      <w:pPr>
        <w:pStyle w:val="Akapitzlist"/>
        <w:numPr>
          <w:ilvl w:val="1"/>
          <w:numId w:val="1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W sprawach nieuregulowanych niniejszym regulaminem stosuje się przepisy PZW i prawa polskiego. </w:t>
      </w:r>
    </w:p>
    <w:p w14:paraId="2D68615A" w14:textId="5E0810A4" w:rsidR="00937463" w:rsidRPr="00F96248" w:rsidRDefault="00937463" w:rsidP="00DA4483">
      <w:pPr>
        <w:pStyle w:val="Akapitzlist"/>
        <w:numPr>
          <w:ilvl w:val="1"/>
          <w:numId w:val="1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Wszelkie spory mogące wyniknąć w związku z niniejszym regulaminem będą rozstrzygane przez Zarząd Koła PZW nr </w:t>
      </w:r>
      <w:r w:rsidR="003C6B8C" w:rsidRPr="00F96248">
        <w:rPr>
          <w:rFonts w:ascii="Arial" w:hAnsi="Arial" w:cs="Arial"/>
          <w:sz w:val="28"/>
          <w:szCs w:val="28"/>
        </w:rPr>
        <w:t>111 ,,Olza’’</w:t>
      </w:r>
      <w:r w:rsidRPr="00F96248">
        <w:rPr>
          <w:rFonts w:ascii="Arial" w:hAnsi="Arial" w:cs="Arial"/>
          <w:sz w:val="28"/>
          <w:szCs w:val="28"/>
        </w:rPr>
        <w:t xml:space="preserve"> a wszelkie spory mogące wyniknąć w związku z zawodami będą rozstrzygane przez sędziego głównego zawodów. </w:t>
      </w:r>
    </w:p>
    <w:p w14:paraId="186B8FCA" w14:textId="29F127DE" w:rsidR="00937463" w:rsidRPr="00F96248" w:rsidRDefault="00937463" w:rsidP="00DA4483">
      <w:pPr>
        <w:pStyle w:val="Akapitzlist"/>
        <w:numPr>
          <w:ilvl w:val="1"/>
          <w:numId w:val="11"/>
        </w:num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  <w:r w:rsidRPr="00F96248">
        <w:rPr>
          <w:rFonts w:ascii="Arial" w:hAnsi="Arial" w:cs="Arial"/>
          <w:sz w:val="28"/>
          <w:szCs w:val="28"/>
        </w:rPr>
        <w:t xml:space="preserve">Szczegółowe przepisy organizacji zawodów mistrzowskich określone są w ZOSW dla poszczególnych dyscyplin. </w:t>
      </w:r>
    </w:p>
    <w:p w14:paraId="20DD5FE3" w14:textId="6F275591" w:rsidR="00ED5C9C" w:rsidRPr="00600440" w:rsidRDefault="00ED5C9C" w:rsidP="00DA4483">
      <w:pPr>
        <w:spacing w:before="240" w:after="120" w:line="240" w:lineRule="atLeast"/>
        <w:ind w:left="1503" w:hanging="709"/>
        <w:rPr>
          <w:rFonts w:ascii="Arial" w:hAnsi="Arial" w:cs="Arial"/>
          <w:sz w:val="28"/>
          <w:szCs w:val="28"/>
        </w:rPr>
      </w:pPr>
    </w:p>
    <w:sectPr w:rsidR="00ED5C9C" w:rsidRPr="0060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F04"/>
    <w:multiLevelType w:val="hybridMultilevel"/>
    <w:tmpl w:val="37B8E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050B"/>
    <w:multiLevelType w:val="hybridMultilevel"/>
    <w:tmpl w:val="1CF66C2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2934BAE"/>
    <w:multiLevelType w:val="hybridMultilevel"/>
    <w:tmpl w:val="3314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025D"/>
    <w:multiLevelType w:val="hybridMultilevel"/>
    <w:tmpl w:val="578E5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0C14"/>
    <w:multiLevelType w:val="hybridMultilevel"/>
    <w:tmpl w:val="FBA6A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DE2"/>
    <w:multiLevelType w:val="hybridMultilevel"/>
    <w:tmpl w:val="C0A64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7223"/>
    <w:multiLevelType w:val="hybridMultilevel"/>
    <w:tmpl w:val="4ACE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75E8"/>
    <w:multiLevelType w:val="hybridMultilevel"/>
    <w:tmpl w:val="238E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10A2"/>
    <w:multiLevelType w:val="hybridMultilevel"/>
    <w:tmpl w:val="9E9AE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29F2"/>
    <w:multiLevelType w:val="hybridMultilevel"/>
    <w:tmpl w:val="B14AE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F4DCB"/>
    <w:multiLevelType w:val="hybridMultilevel"/>
    <w:tmpl w:val="7B108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5E8B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7ED7"/>
    <w:multiLevelType w:val="hybridMultilevel"/>
    <w:tmpl w:val="1616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47888"/>
    <w:multiLevelType w:val="hybridMultilevel"/>
    <w:tmpl w:val="CB98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B4841"/>
    <w:multiLevelType w:val="hybridMultilevel"/>
    <w:tmpl w:val="5E00A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F56EA"/>
    <w:multiLevelType w:val="hybridMultilevel"/>
    <w:tmpl w:val="32EE3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F4EA0"/>
    <w:multiLevelType w:val="hybridMultilevel"/>
    <w:tmpl w:val="D7DEF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79175">
    <w:abstractNumId w:val="1"/>
  </w:num>
  <w:num w:numId="2" w16cid:durableId="835729438">
    <w:abstractNumId w:val="4"/>
  </w:num>
  <w:num w:numId="3" w16cid:durableId="1138688933">
    <w:abstractNumId w:val="6"/>
  </w:num>
  <w:num w:numId="4" w16cid:durableId="464205698">
    <w:abstractNumId w:val="9"/>
  </w:num>
  <w:num w:numId="5" w16cid:durableId="853038180">
    <w:abstractNumId w:val="14"/>
  </w:num>
  <w:num w:numId="6" w16cid:durableId="396708425">
    <w:abstractNumId w:val="7"/>
  </w:num>
  <w:num w:numId="7" w16cid:durableId="1893998704">
    <w:abstractNumId w:val="8"/>
  </w:num>
  <w:num w:numId="8" w16cid:durableId="257760281">
    <w:abstractNumId w:val="5"/>
  </w:num>
  <w:num w:numId="9" w16cid:durableId="262155130">
    <w:abstractNumId w:val="2"/>
  </w:num>
  <w:num w:numId="10" w16cid:durableId="1235046949">
    <w:abstractNumId w:val="15"/>
  </w:num>
  <w:num w:numId="11" w16cid:durableId="120000390">
    <w:abstractNumId w:val="10"/>
  </w:num>
  <w:num w:numId="12" w16cid:durableId="32005046">
    <w:abstractNumId w:val="3"/>
  </w:num>
  <w:num w:numId="13" w16cid:durableId="1713262878">
    <w:abstractNumId w:val="11"/>
  </w:num>
  <w:num w:numId="14" w16cid:durableId="912085973">
    <w:abstractNumId w:val="12"/>
  </w:num>
  <w:num w:numId="15" w16cid:durableId="314264180">
    <w:abstractNumId w:val="0"/>
  </w:num>
  <w:num w:numId="16" w16cid:durableId="738788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63"/>
    <w:rsid w:val="001805B1"/>
    <w:rsid w:val="001E4050"/>
    <w:rsid w:val="00383E3D"/>
    <w:rsid w:val="003C6B8C"/>
    <w:rsid w:val="004C6902"/>
    <w:rsid w:val="00520BEB"/>
    <w:rsid w:val="005550E5"/>
    <w:rsid w:val="005617EB"/>
    <w:rsid w:val="005A2DBF"/>
    <w:rsid w:val="00600440"/>
    <w:rsid w:val="00610E72"/>
    <w:rsid w:val="006502B1"/>
    <w:rsid w:val="007635BC"/>
    <w:rsid w:val="008C13DE"/>
    <w:rsid w:val="00934920"/>
    <w:rsid w:val="00937463"/>
    <w:rsid w:val="00997641"/>
    <w:rsid w:val="009D3B8F"/>
    <w:rsid w:val="00B479CC"/>
    <w:rsid w:val="00B81446"/>
    <w:rsid w:val="00BF1352"/>
    <w:rsid w:val="00CF2607"/>
    <w:rsid w:val="00DA4483"/>
    <w:rsid w:val="00E25BC5"/>
    <w:rsid w:val="00ED5C9C"/>
    <w:rsid w:val="00F96248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3FE6"/>
  <w15:chartTrackingRefBased/>
  <w15:docId w15:val="{8DFE72B7-89F0-4C6F-84D6-55903D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4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4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4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4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4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4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4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4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4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4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4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4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OPZW4 Katowice4</dc:creator>
  <cp:keywords/>
  <dc:description/>
  <cp:lastModifiedBy>OPZW4 Katowice4</cp:lastModifiedBy>
  <cp:revision>10</cp:revision>
  <cp:lastPrinted>2025-02-12T15:21:00Z</cp:lastPrinted>
  <dcterms:created xsi:type="dcterms:W3CDTF">2025-02-12T13:19:00Z</dcterms:created>
  <dcterms:modified xsi:type="dcterms:W3CDTF">2025-02-14T16:56:00Z</dcterms:modified>
</cp:coreProperties>
</file>